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余姚市浙江大学机器人研究中心招聘工作人员报名登记表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浙江大学机器人研究中心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he-I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2021-08-26T03:21:03Z</dcterms:created>
  <dc:creator>123</dc:creator>
  <cp:lastModifiedBy>布莱克凯特110</cp:lastModifiedBy>
  <dcterms:modified xsi:type="dcterms:W3CDTF">2021-08-26T03:22:13Z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DE64DA2569544D048B089369DFE00594</vt:lpwstr>
  </property>
</Properties>
</file>